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686981201171875" w:right="0" w:firstLine="0"/>
        <w:jc w:val="left"/>
        <w:rPr>
          <w:rFonts w:ascii="Calibri" w:cs="Calibri" w:eastAsia="Calibri" w:hAnsi="Calibri"/>
          <w:b w:val="1"/>
          <w:sz w:val="39.35580062866211"/>
          <w:szCs w:val="39.3558006286621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35580062866211"/>
          <w:szCs w:val="39.35580062866211"/>
          <w:u w:val="none"/>
          <w:shd w:fill="auto" w:val="clear"/>
          <w:vertAlign w:val="baseline"/>
          <w:rtl w:val="0"/>
        </w:rPr>
        <w:t xml:space="preserve">Shift handover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686981201171875" w:right="0" w:firstLine="0"/>
        <w:jc w:val="left"/>
        <w:rPr>
          <w:rFonts w:ascii="Calibri" w:cs="Calibri" w:eastAsia="Calibri" w:hAnsi="Calibri"/>
          <w:b w:val="1"/>
          <w:sz w:val="21.35580062866211"/>
          <w:szCs w:val="21.35580062866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6869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35580062866211"/>
          <w:szCs w:val="21.35580062866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35580062866211"/>
          <w:szCs w:val="21.35580062866211"/>
          <w:u w:val="none"/>
          <w:shd w:fill="auto" w:val="clear"/>
          <w:vertAlign w:val="baseline"/>
          <w:rtl w:val="0"/>
        </w:rPr>
        <w:t xml:space="preserve">Staff Handover Checklist </w:t>
      </w:r>
      <w:r w:rsidDel="00000000" w:rsidR="00000000" w:rsidRPr="00000000">
        <w:rPr>
          <w:rFonts w:ascii="Calibri" w:cs="Calibri" w:eastAsia="Calibri" w:hAnsi="Calibri"/>
          <w:b w:val="1"/>
          <w:sz w:val="21.35580062866211"/>
          <w:szCs w:val="21.35580062866211"/>
          <w:rtl w:val="0"/>
        </w:rPr>
        <w:t xml:space="preserve">to be ticked and signed before the switch of a  shift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82568359375" w:line="240" w:lineRule="auto"/>
        <w:ind w:left="49.41581726074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356000900268555"/>
          <w:szCs w:val="21.3560009002685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356000900268555"/>
          <w:szCs w:val="21.356000900268555"/>
          <w:u w:val="none"/>
          <w:shd w:fill="auto" w:val="clear"/>
          <w:vertAlign w:val="baseline"/>
          <w:rtl w:val="0"/>
        </w:rPr>
        <w:t xml:space="preserve">Address: ……………………………………..........................................Date................................  </w:t>
      </w:r>
    </w:p>
    <w:tbl>
      <w:tblPr>
        <w:tblStyle w:val="Table1"/>
        <w:tblW w:w="9794.40139770507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5.2641296386719"/>
        <w:gridCol w:w="6498.412170410156"/>
        <w:gridCol w:w="1094.990234375"/>
        <w:gridCol w:w="1095.73486328125"/>
        <w:tblGridChange w:id="0">
          <w:tblGrid>
            <w:gridCol w:w="1105.2641296386719"/>
            <w:gridCol w:w="6498.412170410156"/>
            <w:gridCol w:w="1094.990234375"/>
            <w:gridCol w:w="1095.73486328125"/>
          </w:tblGrid>
        </w:tblGridChange>
      </w:tblGrid>
      <w:tr>
        <w:trPr>
          <w:trHeight w:val="317.2973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221832275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1.0 Compulsory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.35580062866211"/>
                <w:szCs w:val="21.35580062866211"/>
                <w:rtl w:val="0"/>
              </w:rPr>
              <w:t xml:space="preserve">Checklist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Tick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350.605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44073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1.1 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Work Phone must be checked and secured.  Report any damages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.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697082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1.2 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020206451416" w:lineRule="auto"/>
              <w:ind w:left="56.577911376953125" w:right="300.206298828125" w:hanging="9.35409545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Medication log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 to be viewed, making sure a client has not missed medication without logged reasons.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31256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1.3 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60833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Outdated food that requires disposing of  has been checked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.7250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.736083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1.4 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4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Food is properly labeled  where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.693115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5689086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1.5 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519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Petty cash balance, report any changes or discrepancies. 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.72631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0563659667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1.6 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6453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Property keys secured or on persons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.2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50482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1.7 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4160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Confirmed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lean state of kitchen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 and  communal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.983154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.6719970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1.8 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2489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Report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 any damages requiring landlord attention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8.71765136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184539794921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1.9 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90190505981445" w:lineRule="auto"/>
              <w:ind w:left="55.510101318359375" w:right="92.4774169921875" w:hanging="7.7737426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Whereabouts of clients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.000366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.4834594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1.13 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Health &amp; Safety in the home, report 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any discovered concerns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.5994873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.14181518554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1.14 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57431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Informed /logged any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 incidents/Accidents/Safeguarding Immediately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.49621582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.35528564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1.16 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All </w:t>
            </w: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knives are returned to the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.703247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.44073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1.17 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  <w:rtl w:val="0"/>
              </w:rPr>
              <w:t xml:space="preserve"> Reported if colleagues arrive on shift late or leave early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.703247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.44073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1.18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35580062866211"/>
                <w:szCs w:val="21.35580062866211"/>
                <w:rtl w:val="0"/>
              </w:rPr>
              <w:t xml:space="preserve">Informed about any expected visitors to the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35580062866211"/>
                <w:szCs w:val="21.35580062866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.80213928222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35580062866211"/>
          <w:szCs w:val="19.35580062866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35580062866211"/>
          <w:szCs w:val="19.35580062866211"/>
          <w:u w:val="none"/>
          <w:shd w:fill="auto" w:val="clear"/>
          <w:vertAlign w:val="baseline"/>
          <w:rtl w:val="0"/>
        </w:rPr>
        <w:t xml:space="preserve">Person Arriving on Shift &amp; Time of Arrival 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01171875" w:line="490.52867889404297" w:lineRule="auto"/>
        <w:ind w:left="61.80213928222656" w:right="2231.71875" w:firstLine="0.943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35580062866211"/>
          <w:szCs w:val="19.35580062866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56000900268555"/>
          <w:szCs w:val="19.356000900268555"/>
          <w:u w:val="none"/>
          <w:shd w:fill="auto" w:val="clear"/>
          <w:vertAlign w:val="baseline"/>
          <w:rtl w:val="0"/>
        </w:rPr>
        <w:t xml:space="preserve">Print Name; ………………………………...............    Sign: ………………………...........................</w:t>
      </w:r>
      <w:r w:rsidDel="00000000" w:rsidR="00000000" w:rsidRPr="00000000">
        <w:rPr>
          <w:rFonts w:ascii="Calibri" w:cs="Calibri" w:eastAsia="Calibri" w:hAnsi="Calibri"/>
          <w:sz w:val="19.356000900268555"/>
          <w:szCs w:val="19.356000900268555"/>
          <w:rtl w:val="0"/>
        </w:rPr>
        <w:t xml:space="preserve"> 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35580062866211"/>
          <w:szCs w:val="19.35580062866211"/>
          <w:u w:val="none"/>
          <w:shd w:fill="auto" w:val="clear"/>
          <w:vertAlign w:val="baseline"/>
          <w:rtl w:val="0"/>
        </w:rPr>
        <w:t xml:space="preserve">Person Leaving Shift &amp; Time of Departure 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72412109375" w:line="490.2955627441406" w:lineRule="auto"/>
        <w:ind w:left="55.39543151855469" w:right="2231.71875" w:firstLine="7.3503112792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35580062866211"/>
          <w:szCs w:val="19.35580062866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356000900268555"/>
          <w:szCs w:val="19.356000900268555"/>
          <w:u w:val="none"/>
          <w:shd w:fill="auto" w:val="clear"/>
          <w:vertAlign w:val="baseline"/>
          <w:rtl w:val="0"/>
        </w:rPr>
        <w:t xml:space="preserve">Print Name; ………………………………..............    Sign: ………………………............................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35580062866211"/>
          <w:szCs w:val="19.35580062866211"/>
          <w:u w:val="none"/>
          <w:shd w:fill="auto" w:val="clear"/>
          <w:vertAlign w:val="baseline"/>
          <w:rtl w:val="0"/>
        </w:rPr>
        <w:t xml:space="preserve">Comments (all X’s must be explained with action taken)  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0.4661560058594" w:line="230.3078842163086" w:lineRule="auto"/>
        <w:ind w:left="47.07061767578125" w:right="1275.201416015625" w:firstLine="10.503005981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4000015258789"/>
          <w:szCs w:val="23.3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72.7252197265625" w:top="1671.6357421875" w:left="653.7333679199219" w:right="1456.2658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